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6DD5D" w14:textId="77777777" w:rsidR="00575083" w:rsidRPr="001B2338" w:rsidRDefault="00575083" w:rsidP="00575083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БИБЛИОГРАФИЯ  ПО  АДВОКАТУРЕ</w:t>
      </w:r>
    </w:p>
    <w:p w14:paraId="4FB73371" w14:textId="77777777" w:rsidR="00575083" w:rsidRPr="001B2338" w:rsidRDefault="00575083" w:rsidP="00575083">
      <w:pPr>
        <w:jc w:val="center"/>
        <w:rPr>
          <w:b/>
          <w:sz w:val="24"/>
          <w:szCs w:val="24"/>
        </w:rPr>
      </w:pPr>
    </w:p>
    <w:p w14:paraId="423D5D3A" w14:textId="77777777" w:rsidR="00575083" w:rsidRPr="001B2338" w:rsidRDefault="00575083" w:rsidP="00575083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за 2001 год</w:t>
      </w:r>
    </w:p>
    <w:p w14:paraId="472E587B" w14:textId="77777777" w:rsidR="00575083" w:rsidRPr="001B2338" w:rsidRDefault="00575083" w:rsidP="00575083">
      <w:pPr>
        <w:jc w:val="center"/>
        <w:rPr>
          <w:b/>
          <w:sz w:val="24"/>
          <w:szCs w:val="24"/>
        </w:rPr>
      </w:pPr>
    </w:p>
    <w:p w14:paraId="58053B6D" w14:textId="77777777" w:rsidR="00575083" w:rsidRPr="001B2338" w:rsidRDefault="00575083" w:rsidP="00575083">
      <w:pPr>
        <w:tabs>
          <w:tab w:val="left" w:pos="1418"/>
        </w:tabs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Учебники по адвокатуре</w:t>
      </w:r>
    </w:p>
    <w:p w14:paraId="5BC5AF25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1. Адвокатская деятельность. Учебно-практическое пособие / Под общ. ред. канд. юрид. наук  В.Н.  Б у р о б и н а.  –  М.: Изд-во МНЭПУ, 2001. 536 с. – 5 тыс. экз.</w:t>
      </w:r>
    </w:p>
    <w:p w14:paraId="49DD0385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2. Г а в р и л о в  С.Н.  Адвокатура в Российской Федерации: Учебное пособие / Ун-т Рос. акад. образования. Юрид. фак. – М., 2001. 120 с.</w:t>
      </w:r>
    </w:p>
    <w:p w14:paraId="3EDCE06E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3. Л у б ш е в  Ю.Ф. Адвокатура в России: Учебник. – М.: ООО «Профобразование», 2001. 832 с. – 3 тыс. экз.</w:t>
      </w:r>
    </w:p>
    <w:p w14:paraId="3A9AB101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4. С т е ш е н к о  Л.А.,  Ш а м б а  Т.М.  Адвокатура в Российской Федерации: Учебник для вузов. – М.: Издательство НОРМА (Издательская группа НОРМА–ИНФРА ∙ М), 2001. 544 с. – 50 тыс. экз.</w:t>
      </w:r>
    </w:p>
    <w:p w14:paraId="5B85536C" w14:textId="77777777" w:rsidR="00575083" w:rsidRPr="001B2338" w:rsidRDefault="00575083" w:rsidP="00575083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Учебник о месте адвокатуры в системе защиты прав граждан</w:t>
      </w:r>
    </w:p>
    <w:p w14:paraId="24DE2AD5" w14:textId="77777777" w:rsidR="00575083" w:rsidRPr="001B2338" w:rsidRDefault="00575083" w:rsidP="0057508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5. Б е з л е п к и н  Б.Т.  Судебная система, правоохранительные органы и адвокатура России: Учебник / Акад. правовой ун-т Ин-та гос. и права РАН.– М.: Юристъ, 2001. 349 с. – 10 тыс. экз.</w:t>
      </w:r>
    </w:p>
    <w:p w14:paraId="7A1DE3A0" w14:textId="77777777" w:rsidR="00575083" w:rsidRPr="001B2338" w:rsidRDefault="00575083" w:rsidP="00575083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Методические материалы</w:t>
      </w:r>
    </w:p>
    <w:p w14:paraId="67B25E71" w14:textId="77777777" w:rsidR="00575083" w:rsidRPr="001B2338" w:rsidRDefault="00575083" w:rsidP="0057508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6. Адвокатская деятельность: Учебная программа / Авторы-составители: к.ю.н. доцент  К а р п у х и н  Ю.Г.,  к.м.н.  Д а т и й  А.В.,  к.т.н. с.н.с.  Л ю т о в  В.П.,  В о р о н ц о в а  Л.Ф.  – М.: Институт финансов, экономики и права офицеров запаса (ИФЭП ОЗ), юридический факультет, 2001. 36 с.</w:t>
      </w:r>
    </w:p>
    <w:p w14:paraId="40DE15DA" w14:textId="77777777" w:rsidR="00575083" w:rsidRPr="001B2338" w:rsidRDefault="00575083" w:rsidP="0057508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7. К р е ч е т о в а  Л.В. Адвокатура: Учебно-методическое пособие по спецкурсу для студентов дневной и заочной форм обучения юридического факультета / Оренбургский гос. аграрный ун-т. – Оренбург: Издат. центр ОГАУ, 2001. 72 с. – 200 экз.</w:t>
      </w:r>
    </w:p>
    <w:p w14:paraId="22F92F41" w14:textId="77777777" w:rsidR="00575083" w:rsidRPr="001B2338" w:rsidRDefault="00575083" w:rsidP="0057508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8. Программа по курсу «Адвокатура» / Моск. гос. юрид. акад. Первый моск. юрид. ин-т. Авторский коллектив: зам. зав. кафедрой адвокатуры и нотариата  В о л о д и н а  С.И., преподаватели кафедры  П о л и е в к т о в а  А.М.,  П е т р о в а  Т.В.  (адвокаты Моск. обл. коллегии адвокатов). – М.: МГЮА, кафедра адвокатуры и нотариата, 2001. 16 с. – 550 экз.</w:t>
      </w:r>
    </w:p>
    <w:p w14:paraId="4C968909" w14:textId="77777777" w:rsidR="00575083" w:rsidRPr="001B2338" w:rsidRDefault="00575083" w:rsidP="00575083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Психология в профессиональной деятельности адвоката</w:t>
      </w:r>
    </w:p>
    <w:p w14:paraId="4613EF7E" w14:textId="77777777" w:rsidR="00575083" w:rsidRPr="001B2338" w:rsidRDefault="00575083" w:rsidP="0057508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9. С к а б е л и н а  Л.А.  Психология профессиональной деятельности адвоката. Программа курса. – М.: РАА, 2001. 13 с.</w:t>
      </w:r>
    </w:p>
    <w:p w14:paraId="05D78AB8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10. С к а б е л и н а  Л.А.  Психология профессиональной деятельности адвоката: Учебное пособие / Российская академия адвокатуры им. Ф.Н. Плевако. – М.: Российская академия адвокатуры, 2001. 80 с. – 500 экз.</w:t>
      </w:r>
    </w:p>
    <w:p w14:paraId="38F1756F" w14:textId="77777777" w:rsidR="00575083" w:rsidRPr="001B2338" w:rsidRDefault="00575083" w:rsidP="00575083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Методический материал по юридической риторике</w:t>
      </w:r>
    </w:p>
    <w:p w14:paraId="2232ECD5" w14:textId="77777777" w:rsidR="00575083" w:rsidRPr="001B2338" w:rsidRDefault="00575083" w:rsidP="0057508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11. Программа по курсу «Риторика» / Моск. гос. юрид. акад. Первый моск. юрид. ин-т. Авторский коллектив: зам. зав. кафедрой адвокатуры и нотариата  В о л о д и н а  С.И., преподаватели кафедры  П о л и е в к т о в а  А.М.,  П е т р о в а  Т.В.  (адвокаты Моск. обл. коллегии адвокатов). – М.: МГЮА, кафедра адвокатуры и нотариата, 2001. 4 с. – Тираж не указан.</w:t>
      </w:r>
    </w:p>
    <w:p w14:paraId="16B46220" w14:textId="77777777" w:rsidR="00575083" w:rsidRPr="001B2338" w:rsidRDefault="00575083" w:rsidP="00575083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История адвокатуры</w:t>
      </w:r>
    </w:p>
    <w:p w14:paraId="212528B0" w14:textId="77777777" w:rsidR="00575083" w:rsidRPr="001B2338" w:rsidRDefault="00575083" w:rsidP="00575083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12. А р с е н ь е в  К.К.  Заметки о русской адвокатуре: Статьи. Речи. Очерки / Сост. И.В. Потапчук. – Тула: Автограф, 2001. 560 с.: ил. – 5 тыс. экз. – (Юридическое наследие).</w:t>
      </w:r>
    </w:p>
    <w:p w14:paraId="2996B138" w14:textId="77777777" w:rsidR="00575083" w:rsidRPr="001B2338" w:rsidRDefault="00575083" w:rsidP="00575083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13. К а р а б ч е в с к и й  Н.П.  Около правосудия: Статьи, речи, очерки / Сост. И.В. Потапчук. – Тула: Автограф, 2001. 672 с.: ил. (Юридическое наследие).</w:t>
      </w:r>
    </w:p>
    <w:p w14:paraId="15197D8C" w14:textId="77777777" w:rsidR="00575083" w:rsidRPr="001B2338" w:rsidRDefault="00575083" w:rsidP="00575083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14. Российская адвокатура на рубеже веков / Сост.  А.  К р о х м а л ю к  [В книге представлены 147 адвокатов, названных своими коллегами лучшими адвокатами страны]. – М.: ООО «Домашний адвокат», 2001. 256 с. – 3 тыс. экз.</w:t>
      </w:r>
    </w:p>
    <w:p w14:paraId="0DF23349" w14:textId="77777777" w:rsidR="00575083" w:rsidRPr="001B2338" w:rsidRDefault="00575083" w:rsidP="00575083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15. С т е ц о в с к и й  Ю.И.  Исторический очерк формирования адвокатуры в России: Монография / Под общ. ред. док. юрид. наук Г.Б. Мирзоева. – М.: Российская академия адвокатуры им. Ф.Н. Плевако, 2001. 184 с. – 1 тыс. экз.</w:t>
      </w:r>
    </w:p>
    <w:p w14:paraId="1FA63FAE" w14:textId="77777777" w:rsidR="00575083" w:rsidRPr="001B2338" w:rsidRDefault="00575083" w:rsidP="00575083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16. У р у с о в  А.И.  Первосоздатель русской судебной защиты / Сост. И.В. Потапчук. – Тула: Автограф, 2001. 352 с.: ил. (Юридическое наследие).</w:t>
      </w:r>
    </w:p>
    <w:p w14:paraId="47E5A69D" w14:textId="77777777" w:rsidR="00575083" w:rsidRPr="001B2338" w:rsidRDefault="00575083" w:rsidP="00575083">
      <w:pPr>
        <w:pStyle w:val="a3"/>
        <w:tabs>
          <w:tab w:val="left" w:pos="0"/>
        </w:tabs>
        <w:ind w:firstLine="426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Адвокаты среди видных представителей юридической профессии России</w:t>
      </w:r>
    </w:p>
    <w:p w14:paraId="5035BBE9" w14:textId="77777777" w:rsidR="00575083" w:rsidRPr="001B2338" w:rsidRDefault="00575083" w:rsidP="00575083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17. Современные российские юристы: Кто есть кто в юридической науке и практике: Справочник / Под ред. д.ю.н., проф., заслуженного деят. науки РФ  С.П.  Щ е р б ы,  заслуженного юриста РФ  В.Е.  К р у т с к и х. – 2-е изд., перераб. и доп. – М.: Юридический Дом «Юстицинформ», 2001. 400 с. – 3 тыс. экз.</w:t>
      </w:r>
    </w:p>
    <w:p w14:paraId="3876C28C" w14:textId="77777777" w:rsidR="00575083" w:rsidRPr="001B2338" w:rsidRDefault="00575083" w:rsidP="00575083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 xml:space="preserve">Английская адвокатура </w:t>
      </w:r>
      <w:r w:rsidRPr="001B2338">
        <w:rPr>
          <w:b/>
          <w:sz w:val="24"/>
          <w:szCs w:val="24"/>
          <w:lang w:val="en-US"/>
        </w:rPr>
        <w:t>XIX</w:t>
      </w:r>
      <w:r w:rsidRPr="001B2338">
        <w:rPr>
          <w:b/>
          <w:sz w:val="24"/>
          <w:szCs w:val="24"/>
        </w:rPr>
        <w:t xml:space="preserve"> века</w:t>
      </w:r>
    </w:p>
    <w:p w14:paraId="3F1233B9" w14:textId="77777777" w:rsidR="00575083" w:rsidRPr="001B2338" w:rsidRDefault="00575083" w:rsidP="00575083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18. Г а р р и с  Р.  Школа адвокатуры. Руководство к ведению гражданских и уголовных дел. Пер. с англ. П. Сергеича. – Тула: Автограф, 2001. 352 с. – 5 тыс. экз. – (Школа зарубежного права).</w:t>
      </w:r>
    </w:p>
    <w:p w14:paraId="38572942" w14:textId="77777777" w:rsidR="00575083" w:rsidRPr="001B2338" w:rsidRDefault="00575083" w:rsidP="00575083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Теория (организация), этика, концепции реформирования адвокатуры</w:t>
      </w:r>
    </w:p>
    <w:p w14:paraId="02D695C8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19. К о в а л е в  М.А.  Адвокатура на пути к реформе: Учебное пособие. – Тверь: Тверской государственный университет, 2001. 110 с.</w:t>
      </w:r>
    </w:p>
    <w:p w14:paraId="7D3CD419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20. Т а р л о  Е.Г.  Роль адвокатуры в системе конституционного права на юридическую помощь. – М.: ИМПЭ им. А.С. Грибоедова, 2001. 222 с.</w:t>
      </w:r>
    </w:p>
    <w:p w14:paraId="21A1B700" w14:textId="77777777" w:rsidR="00575083" w:rsidRPr="001B2338" w:rsidRDefault="00575083" w:rsidP="00575083">
      <w:pPr>
        <w:pStyle w:val="a3"/>
        <w:tabs>
          <w:tab w:val="left" w:pos="0"/>
        </w:tabs>
        <w:ind w:firstLine="426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Комментарий к Положению об адвокатуре РСФСР 1980 года (постатейный)</w:t>
      </w:r>
    </w:p>
    <w:p w14:paraId="53F64567" w14:textId="77777777" w:rsidR="00575083" w:rsidRPr="001B2338" w:rsidRDefault="00575083" w:rsidP="00575083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21. С е р г е е в  В.И.  Комментарий к Положению об адвокатуре. – М.: Юридический Дом «Юстицинформ», 2001. 112 с. – 1 тыс. экз. – Библиотека журнала «Право и экономика».</w:t>
      </w:r>
    </w:p>
    <w:p w14:paraId="29D1686C" w14:textId="77777777" w:rsidR="00575083" w:rsidRPr="001B2338" w:rsidRDefault="00575083" w:rsidP="00575083">
      <w:pPr>
        <w:pStyle w:val="a3"/>
        <w:tabs>
          <w:tab w:val="left" w:pos="0"/>
        </w:tabs>
        <w:ind w:firstLine="426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Никколо Макиавелли</w:t>
      </w:r>
    </w:p>
    <w:p w14:paraId="619FAF34" w14:textId="77777777" w:rsidR="00575083" w:rsidRPr="001B2338" w:rsidRDefault="00575083" w:rsidP="00575083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 xml:space="preserve">22. Максима Макиавелли. Уроки для России </w:t>
      </w:r>
      <w:r w:rsidRPr="001B2338">
        <w:rPr>
          <w:sz w:val="24"/>
          <w:szCs w:val="24"/>
          <w:lang w:val="en-US"/>
        </w:rPr>
        <w:t>XXI</w:t>
      </w:r>
      <w:r w:rsidRPr="001B2338">
        <w:rPr>
          <w:sz w:val="24"/>
          <w:szCs w:val="24"/>
        </w:rPr>
        <w:t xml:space="preserve"> века. Статьи, суждения, библиография / Всерос. гос. б-ка иностр. лит. им. М.И. Рудомино. Автор идеи и руководитель проекта канд. юрид. наук  Петр  Б а р е н б о й м  [Текст рус., итал., англ.]. – М.: Издательство «Рудомино», 2001. 361 с. ил., портр. – 2 тыс. экз. – Издание осуществлено при поддержке Московской Межбанковской валютной биржи.</w:t>
      </w:r>
    </w:p>
    <w:p w14:paraId="46115208" w14:textId="77777777" w:rsidR="00575083" w:rsidRPr="001B2338" w:rsidRDefault="00575083" w:rsidP="00575083">
      <w:pPr>
        <w:pStyle w:val="a3"/>
        <w:tabs>
          <w:tab w:val="left" w:pos="0"/>
        </w:tabs>
        <w:ind w:firstLine="426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и экономистов на конституционную экономику</w:t>
      </w:r>
    </w:p>
    <w:p w14:paraId="2184C537" w14:textId="77777777" w:rsidR="00575083" w:rsidRPr="001B2338" w:rsidRDefault="00575083" w:rsidP="00575083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23. Б а р е н б о й м  П.Д.,  Л а ф и т с к и й  В.И.,  М а у  В.А.  Конституционная экономика. – М., 2001. 80 с. – 1 тыс. экз. – (Никитский клуб. Сер. Конституционная экономика).</w:t>
      </w:r>
    </w:p>
    <w:p w14:paraId="7D8E8D51" w14:textId="77777777" w:rsidR="00575083" w:rsidRPr="001B2338" w:rsidRDefault="00575083" w:rsidP="00575083">
      <w:pPr>
        <w:pStyle w:val="a3"/>
        <w:tabs>
          <w:tab w:val="left" w:pos="0"/>
        </w:tabs>
        <w:ind w:firstLine="426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Сборники документов</w:t>
      </w:r>
    </w:p>
    <w:p w14:paraId="60D0616C" w14:textId="77777777" w:rsidR="00575083" w:rsidRPr="001B2338" w:rsidRDefault="00575083" w:rsidP="00575083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24. Адвокатура: Учебные материалы / Составители  В.А.  Ж у р а к о в с к и й,  В.В.  К а л и н и н. – М.: ИКФ «Омега-Л», 2001. 228 с. – 3 тыс. экз. – (серия  «ВЫСШАЯ  ШКОЛА»).</w:t>
      </w:r>
    </w:p>
    <w:p w14:paraId="353655F6" w14:textId="77777777" w:rsidR="00575083" w:rsidRPr="001B2338" w:rsidRDefault="00575083" w:rsidP="00575083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25. Организация и деятельность адвокатуры в России / Сост.  В.М.  А н у ф р и е в,  С.Н.  Г а в р и л о в. – М.: Юриспруденция, 2001. 574 с. – 4 тыс. экз.</w:t>
      </w:r>
    </w:p>
    <w:p w14:paraId="008C7D29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26. Сборник документов, регулирующих деятельность адвокатов Межреспубликанской коллегии адвокатов. Выпуск № 8 / Под общей редакцией Председателя президиума МРКА  Н.Н.  К л ё н а.  Составители сборника: А.Н. Пермяков, Н.В. Рябухина, О.В. Монастырская. Ответственный редактор В.П. Долгишев. – М.: МРКА, 2001. 272 с.</w:t>
      </w:r>
    </w:p>
    <w:p w14:paraId="28AA499D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27. Судоустройство: Судебная власть. Адвокатура. Нотариат. Прокуратура [Сб. законодательных актов и официальных писем] / Сост.  С.А.  П о д з о р о в. – М.: Экзамен, 2001. 480 с. – 5 тыс. экз.</w:t>
      </w:r>
    </w:p>
    <w:p w14:paraId="27D6DCF6" w14:textId="77777777" w:rsidR="00575083" w:rsidRPr="001B2338" w:rsidRDefault="00575083" w:rsidP="00575083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Справочники</w:t>
      </w:r>
    </w:p>
    <w:p w14:paraId="78E78EEF" w14:textId="77777777" w:rsidR="00575083" w:rsidRPr="001B2338" w:rsidRDefault="00575083" w:rsidP="0057508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28. Справочник адвоката. 2001–2002 гг. / Московские городская и областная коллегии адвокатов. Для служебного пользования. – М., 2001. 272 с. – Тираж не указан.</w:t>
      </w:r>
    </w:p>
    <w:p w14:paraId="66636CE8" w14:textId="77777777" w:rsidR="00575083" w:rsidRPr="001B2338" w:rsidRDefault="00575083" w:rsidP="0057508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29. Справочник и записная книжка адвоката. 2001–2003 гг. Для служебного пользования / Межреспубликанская коллегия адвокатов (МРКА). Ответственные за выпуск  Д о л г и ш е в  В.П.,  М о н а с т ы р с к а я  О.В. – М.: ЗАО «ДОССОМ», б. г. (</w:t>
      </w:r>
      <w:r w:rsidRPr="001B2338">
        <w:rPr>
          <w:i/>
          <w:sz w:val="24"/>
          <w:szCs w:val="24"/>
        </w:rPr>
        <w:t>2001 год</w:t>
      </w:r>
      <w:r w:rsidRPr="001B2338">
        <w:rPr>
          <w:sz w:val="24"/>
          <w:szCs w:val="24"/>
        </w:rPr>
        <w:t>). 288 с.</w:t>
      </w:r>
    </w:p>
    <w:p w14:paraId="0F55EF1A" w14:textId="77777777" w:rsidR="00575083" w:rsidRPr="001B2338" w:rsidRDefault="00575083" w:rsidP="0057508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30. Справочник. Санкт-Петербургская Объединенная коллегия адвокатов (СПОКАд) по состоянию на 1 августа 2001 г. Для служебного пользования / Гл. ред.:  И л ь и н  Ю.А.  Сост.:  С е р о в  И.Л.  – СПб.: ООО «НПО «Омега», 2001. 276 с. – 200 экз.</w:t>
      </w:r>
    </w:p>
    <w:p w14:paraId="6EC284B8" w14:textId="77777777" w:rsidR="00575083" w:rsidRPr="001B2338" w:rsidRDefault="00575083" w:rsidP="00575083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Профессиональные навыки адвоката</w:t>
      </w:r>
    </w:p>
    <w:p w14:paraId="376A839A" w14:textId="77777777" w:rsidR="00575083" w:rsidRPr="001B2338" w:rsidRDefault="00575083" w:rsidP="0057508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31. Профессиональные навыки юриста: Опыт практического обучения / Американская ассоциация юристов. Авторский коллектив:  В о с к о б и т о в а  Л.А.,  Г у т н и к о в  А.Б.,  З а х а р о в  В.В.  и  др. – М.: Дело, 2001. 416 с. – 5 тыс. экз.</w:t>
      </w:r>
    </w:p>
    <w:p w14:paraId="0C476F0F" w14:textId="77777777" w:rsidR="00575083" w:rsidRPr="001B2338" w:rsidRDefault="00575083" w:rsidP="0057508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32. Ш у г р и н а  Е.С.  Техника юридического письма: Учеб.-практ. пособие / Американская ассоциация юристов (Программа </w:t>
      </w:r>
      <w:r w:rsidRPr="001B2338">
        <w:rPr>
          <w:sz w:val="24"/>
          <w:szCs w:val="24"/>
          <w:lang w:val="en-US"/>
        </w:rPr>
        <w:t>ABA</w:t>
      </w:r>
      <w:r w:rsidRPr="001B2338">
        <w:rPr>
          <w:sz w:val="24"/>
          <w:szCs w:val="24"/>
        </w:rPr>
        <w:t xml:space="preserve"> </w:t>
      </w:r>
      <w:r w:rsidRPr="001B2338">
        <w:rPr>
          <w:sz w:val="24"/>
          <w:szCs w:val="24"/>
          <w:lang w:val="en-US"/>
        </w:rPr>
        <w:t>CEELI</w:t>
      </w:r>
      <w:r w:rsidRPr="001B2338">
        <w:rPr>
          <w:sz w:val="24"/>
          <w:szCs w:val="24"/>
        </w:rPr>
        <w:t>). Акад. нар. хоз-ва при Правит. Рос. Федерации. – 3-е изд. – М.: Издательство «Дело», 2001. 272 с. – 10 тыс. экз.</w:t>
      </w:r>
    </w:p>
    <w:p w14:paraId="2B7C4A33" w14:textId="77777777" w:rsidR="00575083" w:rsidRPr="001B2338" w:rsidRDefault="00575083" w:rsidP="00575083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Судебная адвокатура</w:t>
      </w:r>
    </w:p>
    <w:p w14:paraId="5A373F66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33. А р и я  С.Л.,  Г о л о в к и н  В.А.,  Т о л ч е е в  М.Н.,  Я р о ш и к  О.Д.  В помощь молодым адвокатам. Методическое пособие / Федеральный союз адвокатов России. Московская областная коллегия адвокатов. – М., 2001. 44 с.</w:t>
      </w:r>
    </w:p>
    <w:p w14:paraId="148800BA" w14:textId="77777777" w:rsidR="00575083" w:rsidRPr="001B2338" w:rsidRDefault="00575083" w:rsidP="0057508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34. С и з о в  А.А.,  Р я б и н и н а  Т.К.  Проблемы деятельности адвокатов в делах с участием иностранных граждан в свете осуществления судебно-правовой реформы / Кур. гос. техн. ун-т. – Курск, 2001. 20 с.</w:t>
      </w:r>
    </w:p>
    <w:p w14:paraId="40909CC9" w14:textId="77777777" w:rsidR="00575083" w:rsidRPr="001B2338" w:rsidRDefault="00575083" w:rsidP="00575083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Бизнес-адвокатура</w:t>
      </w:r>
    </w:p>
    <w:p w14:paraId="06DBB439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35. Л е б е д е в  К.К.  Правовое обслуживание бизнеса (корпоративный юрист): Учеб.-практ. пособие / СПбГУ. Юрид. фак-т. – М.: Юристъ, 2001. 475 с. – 5 тыс. экз.</w:t>
      </w:r>
    </w:p>
    <w:p w14:paraId="359DA315" w14:textId="77777777" w:rsidR="00575083" w:rsidRPr="001B2338" w:rsidRDefault="00575083" w:rsidP="00575083">
      <w:pPr>
        <w:ind w:left="720" w:firstLine="720"/>
        <w:jc w:val="both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Адвокат в уголовном процессе</w:t>
      </w:r>
    </w:p>
    <w:p w14:paraId="7B863531" w14:textId="77777777" w:rsidR="00575083" w:rsidRPr="001B2338" w:rsidRDefault="00575083" w:rsidP="00575083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36. Б а с е ц к и й  И.И.,  В а с и л е в с к а я  В.Л.  Защитник в уголовном процессе: Монография. – Минск: Академия МВД Республики Беларусь, 2001. 300 с. – 500 экз.</w:t>
      </w:r>
    </w:p>
    <w:p w14:paraId="66B38D76" w14:textId="77777777" w:rsidR="00575083" w:rsidRPr="001B2338" w:rsidRDefault="00575083" w:rsidP="00575083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37. З а й ц е в а  И.А.  Адвокат-защитник на предварительном следствии / Под ред. Н.А. Марочкина. – Саратов: Изд-во Сарат. ун-та, 2001. 149 с.</w:t>
      </w:r>
    </w:p>
    <w:p w14:paraId="1146E108" w14:textId="77777777" w:rsidR="00575083" w:rsidRPr="001B2338" w:rsidRDefault="00575083" w:rsidP="00575083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38. З о р и н  Г.А.,  З о р и н а  М.Г.,  З о р и н  Р.Г.  Возможности криминалистического анализа в процессах предварительного расследования, государственного обвинения и профессиональной защиты по уголовным делам. Учебно-методическое пособие. – М.: ООО Издательство «Юрлитинформ», 2001. 336 с. – 3 тыс. экз. – (Библиотека криминалиста).</w:t>
      </w:r>
    </w:p>
    <w:p w14:paraId="6733985E" w14:textId="77777777" w:rsidR="00575083" w:rsidRPr="001B2338" w:rsidRDefault="00575083" w:rsidP="00575083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39. Криминалистические аспекты профессиональной защиты по уголовным делам: Сборник статей / Свердл. обл. коллегия адвокатов. Каф. криминалистики Урал. гос. юрид. акад. / Сост.:  В.Н.  К а р а г о д и н,  Л.А.  З а ш л я п и н. – Екатеринбург: Изд-во Урал. ун-та, 2001. 140 с.</w:t>
      </w:r>
    </w:p>
    <w:p w14:paraId="41692B49" w14:textId="77777777" w:rsidR="00575083" w:rsidRPr="001B2338" w:rsidRDefault="00575083" w:rsidP="00575083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40. М е л ь н и к о в с к и й  М.С.  Некоторые вопросы методики составления кассационных жалоб по уголовным делам: Метод. пособие / Федер. союз адвокатов России. МОКА. – 3-е изд., доп. – Мытищи: Талант, 2001. 56 с. – 2 тыс. экз.</w:t>
      </w:r>
    </w:p>
    <w:p w14:paraId="7AAE60E3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41. С л о н о в с к и й  Ю.В.  Процессуальное положение и основы методики работы адвоката в уголовном деле / Автор: Юрий Владимирович Слоновский, адвокат Центральной юридической консультации Московской областной коллегии адвокатов, старший преподаватель Московского экономико-правового института. – М.: ООО «ТЕХНОПЕЧАТЬ», 2001. 165 с. – 1 тыс. экз.</w:t>
      </w:r>
    </w:p>
    <w:p w14:paraId="0EC7EEB6" w14:textId="77777777" w:rsidR="00575083" w:rsidRPr="001B2338" w:rsidRDefault="00575083" w:rsidP="00575083">
      <w:pPr>
        <w:pStyle w:val="2"/>
        <w:ind w:left="720" w:firstLine="720"/>
        <w:rPr>
          <w:szCs w:val="24"/>
        </w:rPr>
      </w:pPr>
      <w:r w:rsidRPr="001B2338">
        <w:rPr>
          <w:b/>
          <w:szCs w:val="24"/>
        </w:rPr>
        <w:t>Адвокат в суде присяжных</w:t>
      </w:r>
    </w:p>
    <w:p w14:paraId="271D748A" w14:textId="77777777" w:rsidR="00575083" w:rsidRPr="001B2338" w:rsidRDefault="00575083" w:rsidP="00575083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42. Н а с о н о в  С.А.  Судебное следствие в суде присяжных: Законодательство, теория, практика. – М.: Р. Валент, 2001. 192 с.</w:t>
      </w:r>
    </w:p>
    <w:p w14:paraId="300CA35B" w14:textId="77777777" w:rsidR="00575083" w:rsidRPr="001B2338" w:rsidRDefault="00575083" w:rsidP="00575083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43. Т а щ и л и н а  С.М.  Адвокат и суд присяжных в России. – М.: Юрид. лит., 2001. 228 с.</w:t>
      </w:r>
    </w:p>
    <w:p w14:paraId="6FE3B000" w14:textId="77777777" w:rsidR="00575083" w:rsidRPr="001B2338" w:rsidRDefault="00575083" w:rsidP="00575083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Защита по делу Никитина</w:t>
      </w:r>
    </w:p>
    <w:p w14:paraId="0CE3D6F4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 xml:space="preserve">44. Н и к и т и н  А.,  К а т е р л и  Н.  Дело Никитина. Стратегия победы. Т. 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>. – СПб.: Издательство журнала «Звезда», 2001. 264 с. + 16 с. фото. – 3 тыс. экз. – (Институт «Открытое общество» (Фонд Сороса). Россия).</w:t>
      </w:r>
    </w:p>
    <w:p w14:paraId="1BBA184C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 xml:space="preserve">45. Дело Никитина. Стратегия победы. Т. </w:t>
      </w:r>
      <w:r w:rsidRPr="001B2338">
        <w:rPr>
          <w:sz w:val="24"/>
          <w:szCs w:val="24"/>
          <w:lang w:val="en-US"/>
        </w:rPr>
        <w:t>II</w:t>
      </w:r>
      <w:r w:rsidRPr="001B2338">
        <w:rPr>
          <w:sz w:val="24"/>
          <w:szCs w:val="24"/>
        </w:rPr>
        <w:t>: Сборник процессуальных документов защиты / Составитель  Юрий  Ш м и д т. – СПб.: Издательство журнала «Звезда», 2001. 496 с. – 1 тыс. экз. – (Институт «Открытое общество» (Фонд Сороса). Россия).</w:t>
      </w:r>
    </w:p>
    <w:p w14:paraId="4D42E44A" w14:textId="77777777" w:rsidR="00575083" w:rsidRPr="001B2338" w:rsidRDefault="00575083" w:rsidP="00575083">
      <w:pPr>
        <w:ind w:firstLine="426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Взгляд адвоката на правосудие по уголовным делам</w:t>
      </w:r>
    </w:p>
    <w:p w14:paraId="1A3CCC11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46. О.Д.  Я р о ш и к.  Правосудие. Книга 2. – М., 2001. 269 с. – 300 экз.</w:t>
      </w:r>
    </w:p>
    <w:p w14:paraId="296D7235" w14:textId="77777777" w:rsidR="00575083" w:rsidRPr="001B2338" w:rsidRDefault="00575083" w:rsidP="00575083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В.Д. Спасовича</w:t>
      </w:r>
    </w:p>
    <w:p w14:paraId="66C32069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47. С п а с о в и ч  В.Д.  О теории судебно-уголовных доказательств в связи с судоустройством и судопроизводством [1861 год издания]. – М.: «ЛексЭст», 2001. 112 с. – 2 тыс. экз. – (Антология криминалистики).</w:t>
      </w:r>
    </w:p>
    <w:p w14:paraId="66BF4F15" w14:textId="77777777" w:rsidR="00575083" w:rsidRPr="001B2338" w:rsidRDefault="00575083" w:rsidP="00575083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 в Европейском Суде по правам человека</w:t>
      </w:r>
    </w:p>
    <w:p w14:paraId="5449CAE5" w14:textId="77777777" w:rsidR="00575083" w:rsidRPr="001B2338" w:rsidRDefault="00575083" w:rsidP="0057508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48. Г л а ш е в  А.А.  Европейский Суд по правам человека: порядок обращения и подготовки дел. Сборник Межреспубликанской коллегии адвокатов № 5 / Председатель редакционного совета  Н.Н.  К л ё н. Ответственный редактор: В.П. Долгишев. – М.: МРКА, 2001. 248 с. – 300 экз.</w:t>
      </w:r>
    </w:p>
    <w:p w14:paraId="2DF98D1B" w14:textId="77777777" w:rsidR="00575083" w:rsidRPr="001B2338" w:rsidRDefault="00575083" w:rsidP="00575083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Книги Е.П. Данилова</w:t>
      </w:r>
    </w:p>
    <w:p w14:paraId="59A71D73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49. Д а н и л о в  Е.П.  Жилищные споры: Комментарий законодательства. Адвокатская и судебная практика. Образцы исковых заявлений и жалоб / Международный Союз (Содружество) адвокатов. – 4-е изд-е. – М.: Право и Закон, 2001. 400 с. – 5 тыс. экз. – (Серия «Справочник адвоката»).</w:t>
      </w:r>
    </w:p>
    <w:p w14:paraId="7B219A0B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50. Д а н и л о в  Е.П.  Наследование. Нотариат. Похороны: Комментарий законодательства. Справочные материалы. Адвокатская и судебная практика. Образцы документов / Международный Союз (Содружество) адвокатов. – 3-е изд-е. – М.: Право и Закон, 2001. 400 с. – 5 тыс. экз. – (Серия «Справочник адвоката»).</w:t>
      </w:r>
    </w:p>
    <w:p w14:paraId="531F8CF5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51. Д а н и л о в  Е.П.  Семейные споры: Комментарий законодательства. Адвокатская и судебная практика. Образцы исковых заявлений и жалоб / Международный Союз (Содружество) адвокатов. – 2-е, доп. изд-е. – М.: Право и Закон, 2001. 432 с. – 5 тыс. экз. – (Серия «Справочник адвоката»).</w:t>
      </w:r>
    </w:p>
    <w:p w14:paraId="7C6F81AB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52. Д а н и л о в  Е.П.  Справочник адвоката: Защита в суде. Адвокатская и судебная практика. Комментарий законодательства. Образцы документов. Справочные материалы / Международный Союз (Содружество) адвокатов. – 5-е изд-е, доп. – М.: Право и Закон, 2001. 496 с. – 5 тыс. экз. – (Серия «Справочник адвоката»).</w:t>
      </w:r>
    </w:p>
    <w:p w14:paraId="5CCE8830" w14:textId="77777777" w:rsidR="00575083" w:rsidRPr="001B2338" w:rsidRDefault="00575083" w:rsidP="00575083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Книги Е.С. Калачева, С.А. Калачевой</w:t>
      </w:r>
    </w:p>
    <w:p w14:paraId="7A4B7812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53. К а л а ч е в  Е.С.,  К а л а ч е в а  С.А.  Адвокат в уголовном процессе. – М.: «Издательство ПРИОР», 2001. 288 с. – 3 тыс. экз.</w:t>
      </w:r>
    </w:p>
    <w:p w14:paraId="3C4A3430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54. К а л а ч е в а  С.А.,  К а л а ч е в  Е.С.  Адвокат в арбитражном суде (рассмотрение экономических споров). – М.: «Издательство ПРИОР», 2001. 256 с. – 3 тыс. экз.</w:t>
      </w:r>
    </w:p>
    <w:p w14:paraId="05C0F3C7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55. К а л а ч е в а  С.А.,  К а л а ч е в  Е.С.  Адвокаты и представители в гражданском процессе. – М.: «Издательство ПРИОР», 2001. 256 с. – 3 тыс. экз.</w:t>
      </w:r>
    </w:p>
    <w:p w14:paraId="5654C0B4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56. К а л а ч е в а  С.А.  Справочник адвоката. Решение споров без суда. – М.: «Издательство ПРИОР», 2001. 176 с. – 5 тыс. экз.</w:t>
      </w:r>
    </w:p>
    <w:p w14:paraId="0C71A810" w14:textId="77777777" w:rsidR="00575083" w:rsidRPr="001B2338" w:rsidRDefault="00575083" w:rsidP="00575083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Риторика в профессиональной деятельности адвоката</w:t>
      </w:r>
    </w:p>
    <w:p w14:paraId="7F492C26" w14:textId="77777777" w:rsidR="00575083" w:rsidRPr="001B2338" w:rsidRDefault="00575083" w:rsidP="00575083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57. В в е д е н с к а я  Л.А.,  П а в л о в а  Л.Г.  Деловая риторика: Учебное пособие для вузов. – Ростов н/Д: издательский центр «МарТ», 2001. 512 с. – 5 тыс. экз.</w:t>
      </w:r>
    </w:p>
    <w:p w14:paraId="352FB2CE" w14:textId="77777777" w:rsidR="00575083" w:rsidRPr="001B2338" w:rsidRDefault="00575083" w:rsidP="00575083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 xml:space="preserve">58. И в а к и н а  Н.Н.  Основы судебного красноречия (риторика для юристов): Учебное пособие. – М.: Юристъ, 2001. 384 с. – Доп. тираж </w:t>
      </w:r>
      <w:r w:rsidRPr="001B2338">
        <w:rPr>
          <w:sz w:val="24"/>
          <w:szCs w:val="24"/>
          <w:lang w:val="en-US"/>
        </w:rPr>
        <w:t>II</w:t>
      </w:r>
      <w:r w:rsidRPr="001B2338">
        <w:rPr>
          <w:sz w:val="24"/>
          <w:szCs w:val="24"/>
        </w:rPr>
        <w:t xml:space="preserve"> 5 тыс. экз.</w:t>
      </w:r>
    </w:p>
    <w:p w14:paraId="01EB4C33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59. П е т р о в  О.В.  Риторика. Учебное пособие для студентов юридических вузов. – М.: ООО «Профобразование», 2001. 424 с. – 3 тыс. экз.</w:t>
      </w:r>
    </w:p>
    <w:p w14:paraId="3AD6FF51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60. П о р у б о в  Н.И.  Риторика: Учеб. пособие по специальности «Правоведение» для студентов вузов. – Минск: «Вышэйшая школа», 2001. 384 с. – 3 тыс. экз.</w:t>
      </w:r>
    </w:p>
    <w:p w14:paraId="650DA882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61. Практикум по спецкурсу «Искусство судебной речи» для студентов специальности Г 09.01.00 – Правоведение / Гродн. гос. ун-т им. Янки Купалы; [Авт.-сост. канд. юрид. наук  М.Г.  Ж у к]. – Гродно: ГрГУ, 2001. 147 с. – 130 экз.</w:t>
      </w:r>
    </w:p>
    <w:p w14:paraId="58066B27" w14:textId="77777777" w:rsidR="00575083" w:rsidRPr="001B2338" w:rsidRDefault="00575083" w:rsidP="00575083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lastRenderedPageBreak/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Адвокатура в СНГ (Беларуси, Казахстане, Украине)</w:t>
      </w:r>
    </w:p>
    <w:p w14:paraId="09498E8A" w14:textId="77777777" w:rsidR="00575083" w:rsidRPr="001B2338" w:rsidRDefault="00575083" w:rsidP="0057508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62. Сборник нормативных актов и методических рекомендаций, регулирующих адвокатскую деятельность в Республике Беларусь. Практическое пособие / Респ. коллегия адвокатов. – Минск: БГУ, 2001. 124 с. – 310 экз.</w:t>
      </w:r>
    </w:p>
    <w:p w14:paraId="65EDEFAA" w14:textId="77777777" w:rsidR="00575083" w:rsidRPr="001B2338" w:rsidRDefault="00575083" w:rsidP="0057508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63. Т ы н ы б е к о в  С.  Адвокатура и адвокатская деятельность в Республике Казахстан: Учебник / Казахский гос. нац. ун-т им. аль-Фараби. Ин-т междунар. права и междунар. бизнеса «Данекер». – Алматы: Данекер, 2001. 246 с. – 1 тыс. экз.</w:t>
      </w:r>
    </w:p>
    <w:p w14:paraId="74103B0D" w14:textId="77777777" w:rsidR="00575083" w:rsidRPr="001B2338" w:rsidRDefault="00575083" w:rsidP="0057508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64. Т ы н ы б е к о в  С.  Типовая программа курса «Адвокатура и адвокатская деятельность в Республике Казахстан» для студентов университетов по специальности 521630, 021640 – «юриспруденция» / Казахский нац. ун-т им. аль-Фараби. – Алматы: Қазақ университеті, 2001. 38 с. – 100 экз.</w:t>
      </w:r>
    </w:p>
    <w:p w14:paraId="2DB649F3" w14:textId="77777777" w:rsidR="00575083" w:rsidRPr="001B2338" w:rsidRDefault="00575083" w:rsidP="0057508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65. Адвокатское объединение «Одесская областная коллегия адвокатов». Список телефонов по состоянию на 1 января 2001 г. – Б. м. (</w:t>
      </w:r>
      <w:r w:rsidRPr="001B2338">
        <w:rPr>
          <w:i/>
          <w:sz w:val="24"/>
          <w:szCs w:val="24"/>
        </w:rPr>
        <w:t>Одесса</w:t>
      </w:r>
      <w:r w:rsidRPr="001B2338">
        <w:rPr>
          <w:sz w:val="24"/>
          <w:szCs w:val="24"/>
        </w:rPr>
        <w:t>), б. г. (</w:t>
      </w:r>
      <w:r w:rsidRPr="001B2338">
        <w:rPr>
          <w:i/>
          <w:sz w:val="24"/>
          <w:szCs w:val="24"/>
        </w:rPr>
        <w:t>2001 год</w:t>
      </w:r>
      <w:r w:rsidRPr="001B2338">
        <w:rPr>
          <w:sz w:val="24"/>
          <w:szCs w:val="24"/>
        </w:rPr>
        <w:t>). 110 с. – Тираж не указан.</w:t>
      </w:r>
    </w:p>
    <w:p w14:paraId="453FBC3B" w14:textId="77777777" w:rsidR="00575083" w:rsidRPr="001B2338" w:rsidRDefault="00575083" w:rsidP="00575083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 xml:space="preserve">Налогообложение адвокатуры на Украине </w:t>
      </w:r>
    </w:p>
    <w:p w14:paraId="3924EBD1" w14:textId="77777777" w:rsidR="00575083" w:rsidRPr="001B2338" w:rsidRDefault="00575083" w:rsidP="0057508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66. М и р г о р о д с к и й  Д.Ю.,  С п и ч а к  А.В.  Налогообложение адвокатов и частных нотариусов в Украине. Практическое пособие. – Днепропетровск: Издательский Дом «Владимир Дудник», 2001. 236 с. – 1 тыс. экз.</w:t>
      </w:r>
    </w:p>
    <w:p w14:paraId="5877763C" w14:textId="77777777" w:rsidR="00575083" w:rsidRPr="001B2338" w:rsidRDefault="00575083" w:rsidP="00575083">
      <w:pPr>
        <w:ind w:firstLine="426"/>
        <w:jc w:val="both"/>
        <w:rPr>
          <w:b/>
          <w:bCs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Советы адвоката</w:t>
      </w:r>
    </w:p>
    <w:p w14:paraId="79FFB64F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67. К р а в ч е н к о  А.А.  Защита обвиняемого. – Минск: Полымя, 2001. 48 с. – 2 тыс. экз.</w:t>
      </w:r>
    </w:p>
    <w:p w14:paraId="6201DEB9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68. К р и в о н о с  Б.А.  Советы адвоката для тех, кто живет или стремится в США. – СПб., 2001. 506 с.</w:t>
      </w:r>
    </w:p>
    <w:p w14:paraId="7CCA39F1" w14:textId="77777777" w:rsidR="00575083" w:rsidRPr="001B2338" w:rsidRDefault="00575083" w:rsidP="00575083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Книга А.Г. Кучерены</w:t>
      </w:r>
    </w:p>
    <w:p w14:paraId="751DD17A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69. К у ч е р е н а  А.Г.  Кому выгодно? Тенденциозные заметки адвоката. – М.: Издательство «Политбюро», 2001. 240 с. – 3 тыс. экз.</w:t>
      </w:r>
    </w:p>
    <w:p w14:paraId="13FA2A23" w14:textId="77777777" w:rsidR="00575083" w:rsidRPr="001B2338" w:rsidRDefault="00575083" w:rsidP="00575083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о Р.П. Чернове</w:t>
      </w:r>
    </w:p>
    <w:p w14:paraId="7F2F3B15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70. Рустам Павлович Чернов: Библиографический указатель [</w:t>
      </w:r>
      <w:r w:rsidRPr="001B2338">
        <w:rPr>
          <w:i/>
          <w:sz w:val="24"/>
          <w:szCs w:val="24"/>
        </w:rPr>
        <w:t>Р.П. Чернов – автор нового научного направления – людологии – формы познания, в которой предметом является мир как универсум в своих проявлениях, а методом – анализ этих проявлений с точки зрения игры; выпускник юрид. фак-та Ростовского гос. ун-та 2001 года; адвокат, член Ростовской областной коллегии адвокатов</w:t>
      </w:r>
      <w:r w:rsidRPr="001B2338">
        <w:rPr>
          <w:sz w:val="24"/>
          <w:szCs w:val="24"/>
        </w:rPr>
        <w:t>] / Ростовский гос. ун-т; Сост.  Н.  Ш в и д ч е н к о. – Ростов н/Д: Изд-во «ЦВВР», 2001. 36 с. – Фото. – 100 экз.</w:t>
      </w:r>
    </w:p>
    <w:p w14:paraId="51FA8193" w14:textId="77777777" w:rsidR="00575083" w:rsidRPr="001B2338" w:rsidRDefault="00575083" w:rsidP="00575083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Книга памяти</w:t>
      </w:r>
    </w:p>
    <w:p w14:paraId="1249C271" w14:textId="77777777" w:rsidR="00575083" w:rsidRPr="001B2338" w:rsidRDefault="00575083" w:rsidP="00575083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71. С а в и ц к и й  В.М.  Точка зрения: Сборник статей, опубликованных в периодической печати в 1995–1999 гг. / Ред. коллегия: ректор РАА д-р юрид. наук Г.Б. Мирзоев, первый проректор РАА канд. юрид. наук, доцент М.В. Крестинский, заведующая адвокатским бюро «Савицкий» И.Г. Шаркова. – М.: Российская академия адвокатуры, 2001. 96 с. – 500 экз.</w:t>
      </w:r>
    </w:p>
    <w:p w14:paraId="32B51AF4" w14:textId="77777777" w:rsidR="00575083" w:rsidRPr="001B2338" w:rsidRDefault="00575083" w:rsidP="00575083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Поэтические сборники адвокатов</w:t>
      </w:r>
    </w:p>
    <w:p w14:paraId="68D7DB6E" w14:textId="77777777" w:rsidR="00575083" w:rsidRPr="001B2338" w:rsidRDefault="00575083" w:rsidP="0057508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72. К у ш н и р  В.  Еще не вечер… Пятая книга стихов. Стихотворения. Басни. Эпиграммы и прочая сатира. Поэмы. – Воскресенск: Издательский дом «Лира», 2001. 68 с. – 1 тыс. экз.</w:t>
      </w:r>
    </w:p>
    <w:p w14:paraId="3C09EE2B" w14:textId="77777777" w:rsidR="00575083" w:rsidRPr="001B2338" w:rsidRDefault="00575083" w:rsidP="0057508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73. Т о н к о в  Е.Н.  Актуализация Зла. Сборник стихотворений. Сост. и ред. Н.Н. Кузнецова. – СПб., Журнал «Санкт-Петербургский университет», 2001. 160 с. + цв. вклейка 32 с. – 5 тыс. экз. – (Библиотека журнала «Санкт-Петербургский университет»).</w:t>
      </w:r>
    </w:p>
    <w:p w14:paraId="6402ADFA" w14:textId="77777777" w:rsidR="00575083" w:rsidRPr="001B2338" w:rsidRDefault="00575083" w:rsidP="00575083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74. Т у м а с о в  Г.И.  След жизни. Стихотворения. – М.: ЗАО «Редакция газеты «Московский Север», 2001. 112 с. – 500 экз.</w:t>
      </w:r>
    </w:p>
    <w:p w14:paraId="55D93F2A" w14:textId="77777777" w:rsidR="00063DAF" w:rsidRDefault="00063DAF"/>
    <w:sectPr w:rsidR="0006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83"/>
    <w:rsid w:val="00063DAF"/>
    <w:rsid w:val="0057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F05C"/>
  <w15:chartTrackingRefBased/>
  <w15:docId w15:val="{86B9637C-A4B3-40CE-A306-93DB7AE4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508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750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75083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750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75083"/>
    <w:pPr>
      <w:ind w:firstLine="426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750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75083"/>
    <w:pPr>
      <w:ind w:firstLine="426"/>
      <w:jc w:val="both"/>
    </w:pPr>
  </w:style>
  <w:style w:type="character" w:customStyle="1" w:styleId="30">
    <w:name w:val="Основной текст с отступом 3 Знак"/>
    <w:basedOn w:val="a0"/>
    <w:link w:val="3"/>
    <w:rsid w:val="005750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2500</Words>
  <Characters>14256</Characters>
  <Application>Microsoft Office Word</Application>
  <DocSecurity>0</DocSecurity>
  <Lines>118</Lines>
  <Paragraphs>33</Paragraphs>
  <ScaleCrop>false</ScaleCrop>
  <Company/>
  <LinksUpToDate>false</LinksUpToDate>
  <CharactersWithSpaces>16723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2021-01-14T08:07:00Z</dcterms:created>
  <dcterms:modified xsi:type="dcterms:W3CDTF">2021-01-14T08:07:00Z</dcterms:modified>
</cp:coreProperties>
</file>